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3400C5" w14:textId="2CC6EDAA" w:rsidR="007D0338" w:rsidRPr="00883C8B" w:rsidRDefault="00F21AFC" w:rsidP="00883C8B">
      <w:pPr>
        <w:pStyle w:val="Heading2"/>
        <w:jc w:val="center"/>
        <w:rPr>
          <w:rFonts w:ascii="Times New Roman" w:hAnsi="Times New Roman" w:cs="Times New Roman"/>
          <w:b/>
          <w:bCs/>
          <w:i/>
          <w:iCs/>
          <w:sz w:val="48"/>
          <w:szCs w:val="48"/>
          <w:u w:val="single"/>
        </w:rPr>
      </w:pPr>
      <w:r w:rsidRPr="00883C8B">
        <w:rPr>
          <w:rFonts w:ascii="Times New Roman" w:hAnsi="Times New Roman" w:cs="Times New Roman"/>
          <w:b/>
          <w:bCs/>
          <w:i/>
          <w:iCs/>
          <w:sz w:val="48"/>
          <w:szCs w:val="48"/>
          <w:u w:val="single"/>
        </w:rPr>
        <w:t>Test Summary Report</w:t>
      </w:r>
    </w:p>
    <w:p w14:paraId="6698542B" w14:textId="7CE1E569" w:rsidR="00CE2117" w:rsidRPr="00883C8B" w:rsidRDefault="00CE2117" w:rsidP="00883C8B">
      <w:pPr>
        <w:jc w:val="center"/>
        <w:rPr>
          <w:rFonts w:ascii="Times New Roman" w:hAnsi="Times New Roman" w:cs="Times New Roman"/>
          <w:b/>
          <w:bCs/>
        </w:rPr>
      </w:pPr>
    </w:p>
    <w:p w14:paraId="012AEDA7" w14:textId="787CC673" w:rsidR="00CE2117" w:rsidRPr="00883C8B" w:rsidRDefault="00CE2117" w:rsidP="00883C8B">
      <w:pPr>
        <w:jc w:val="center"/>
        <w:rPr>
          <w:rFonts w:ascii="Times New Roman" w:hAnsi="Times New Roman" w:cs="Times New Roman"/>
          <w:b/>
          <w:bCs/>
        </w:rPr>
      </w:pPr>
      <w:r w:rsidRPr="00883C8B">
        <w:rPr>
          <w:rFonts w:ascii="Times New Roman" w:hAnsi="Times New Roman" w:cs="Times New Roman"/>
          <w:b/>
          <w:bCs/>
        </w:rPr>
        <w:t>Joe Santucci</w:t>
      </w:r>
    </w:p>
    <w:p w14:paraId="61D4C3FC" w14:textId="247BE57B" w:rsidR="00CE2117" w:rsidRPr="00883C8B" w:rsidRDefault="00351963" w:rsidP="00883C8B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SDEV 300 7383</w:t>
      </w:r>
      <w:r w:rsidR="0074698B" w:rsidRPr="00883C8B">
        <w:rPr>
          <w:rFonts w:ascii="Times New Roman" w:hAnsi="Times New Roman" w:cs="Times New Roman"/>
          <w:b/>
          <w:bCs/>
        </w:rPr>
        <w:t xml:space="preserve"> </w:t>
      </w:r>
    </w:p>
    <w:p w14:paraId="11AED879" w14:textId="098E5ED4" w:rsidR="00E244B8" w:rsidRPr="00883C8B" w:rsidRDefault="00351963" w:rsidP="00883C8B">
      <w:pPr>
        <w:pBdr>
          <w:bottom w:val="single" w:sz="6" w:space="1" w:color="auto"/>
        </w:pBd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0</w:t>
      </w:r>
      <w:r w:rsidR="00A1104A">
        <w:rPr>
          <w:rFonts w:ascii="Times New Roman" w:hAnsi="Times New Roman" w:cs="Times New Roman"/>
          <w:b/>
          <w:bCs/>
        </w:rPr>
        <w:t>5</w:t>
      </w:r>
      <w:r>
        <w:rPr>
          <w:rFonts w:ascii="Times New Roman" w:hAnsi="Times New Roman" w:cs="Times New Roman"/>
          <w:b/>
          <w:bCs/>
        </w:rPr>
        <w:t>/</w:t>
      </w:r>
      <w:r w:rsidR="00872097">
        <w:rPr>
          <w:rFonts w:ascii="Times New Roman" w:hAnsi="Times New Roman" w:cs="Times New Roman"/>
          <w:b/>
          <w:bCs/>
        </w:rPr>
        <w:t>1</w:t>
      </w:r>
      <w:r w:rsidR="00A1104A">
        <w:rPr>
          <w:rFonts w:ascii="Times New Roman" w:hAnsi="Times New Roman" w:cs="Times New Roman"/>
          <w:b/>
          <w:bCs/>
        </w:rPr>
        <w:t>1</w:t>
      </w:r>
      <w:r>
        <w:rPr>
          <w:rFonts w:ascii="Times New Roman" w:hAnsi="Times New Roman" w:cs="Times New Roman"/>
          <w:b/>
          <w:bCs/>
        </w:rPr>
        <w:t>/2021</w:t>
      </w:r>
    </w:p>
    <w:p w14:paraId="425D9AFD" w14:textId="77777777" w:rsidR="00BE5D0B" w:rsidRPr="00883C8B" w:rsidRDefault="00BE5D0B" w:rsidP="00883C8B">
      <w:pPr>
        <w:pBdr>
          <w:bottom w:val="single" w:sz="6" w:space="1" w:color="auto"/>
        </w:pBdr>
        <w:jc w:val="center"/>
        <w:rPr>
          <w:rFonts w:ascii="Times New Roman" w:hAnsi="Times New Roman" w:cs="Times New Roman"/>
          <w:b/>
          <w:bCs/>
        </w:rPr>
      </w:pPr>
    </w:p>
    <w:p w14:paraId="40D7DD0B" w14:textId="77777777" w:rsidR="00BE5D0B" w:rsidRPr="00883C8B" w:rsidRDefault="00BE5D0B" w:rsidP="00883C8B">
      <w:pPr>
        <w:jc w:val="center"/>
        <w:rPr>
          <w:rFonts w:ascii="Times New Roman" w:hAnsi="Times New Roman" w:cs="Times New Roman"/>
          <w:b/>
          <w:bCs/>
        </w:rPr>
      </w:pPr>
    </w:p>
    <w:tbl>
      <w:tblPr>
        <w:tblStyle w:val="TableGrid"/>
        <w:tblW w:w="13286" w:type="dxa"/>
        <w:tblInd w:w="-5" w:type="dxa"/>
        <w:tblLook w:val="04A0" w:firstRow="1" w:lastRow="0" w:firstColumn="1" w:lastColumn="0" w:noHBand="0" w:noVBand="1"/>
      </w:tblPr>
      <w:tblGrid>
        <w:gridCol w:w="1243"/>
        <w:gridCol w:w="1997"/>
        <w:gridCol w:w="4140"/>
        <w:gridCol w:w="5091"/>
        <w:gridCol w:w="815"/>
      </w:tblGrid>
      <w:tr w:rsidR="00883C8B" w:rsidRPr="00883C8B" w14:paraId="1B935677" w14:textId="05C6A991" w:rsidTr="007F2611">
        <w:trPr>
          <w:trHeight w:val="845"/>
        </w:trPr>
        <w:tc>
          <w:tcPr>
            <w:tcW w:w="1243" w:type="dxa"/>
          </w:tcPr>
          <w:p w14:paraId="783E1529" w14:textId="52F8E654" w:rsidR="00E244B8" w:rsidRPr="00883C8B" w:rsidRDefault="00E244B8" w:rsidP="006A622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883C8B">
              <w:rPr>
                <w:rFonts w:ascii="Times New Roman" w:hAnsi="Times New Roman" w:cs="Times New Roman"/>
                <w:b/>
                <w:bCs/>
              </w:rPr>
              <w:t>Test Case</w:t>
            </w:r>
          </w:p>
        </w:tc>
        <w:tc>
          <w:tcPr>
            <w:tcW w:w="1997" w:type="dxa"/>
          </w:tcPr>
          <w:p w14:paraId="00BEBBC3" w14:textId="4099131B" w:rsidR="00E244B8" w:rsidRPr="00883C8B" w:rsidRDefault="00E244B8" w:rsidP="006A622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883C8B">
              <w:rPr>
                <w:rFonts w:ascii="Times New Roman" w:hAnsi="Times New Roman" w:cs="Times New Roman"/>
                <w:b/>
                <w:bCs/>
              </w:rPr>
              <w:t>Input</w:t>
            </w:r>
          </w:p>
        </w:tc>
        <w:tc>
          <w:tcPr>
            <w:tcW w:w="4140" w:type="dxa"/>
          </w:tcPr>
          <w:p w14:paraId="3035D0AD" w14:textId="2F1011F2" w:rsidR="00E244B8" w:rsidRPr="00EC2AC0" w:rsidRDefault="00E244B8" w:rsidP="006A622B">
            <w:pPr>
              <w:jc w:val="center"/>
              <w:rPr>
                <w:rFonts w:ascii="Times New Roman" w:hAnsi="Times New Roman" w:cs="Times New Roman"/>
              </w:rPr>
            </w:pPr>
            <w:r w:rsidRPr="00EC2AC0">
              <w:rPr>
                <w:rFonts w:ascii="Times New Roman" w:hAnsi="Times New Roman" w:cs="Times New Roman"/>
              </w:rPr>
              <w:t>Expected Output</w:t>
            </w:r>
          </w:p>
        </w:tc>
        <w:tc>
          <w:tcPr>
            <w:tcW w:w="5091" w:type="dxa"/>
          </w:tcPr>
          <w:p w14:paraId="5DBD53B3" w14:textId="7D73FE07" w:rsidR="00E244B8" w:rsidRPr="00883C8B" w:rsidRDefault="00E244B8" w:rsidP="006A622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883C8B">
              <w:rPr>
                <w:rFonts w:ascii="Times New Roman" w:hAnsi="Times New Roman" w:cs="Times New Roman"/>
                <w:b/>
                <w:bCs/>
              </w:rPr>
              <w:t>Actual Output</w:t>
            </w:r>
          </w:p>
        </w:tc>
        <w:tc>
          <w:tcPr>
            <w:tcW w:w="815" w:type="dxa"/>
          </w:tcPr>
          <w:p w14:paraId="3163CBE2" w14:textId="09A35E3D" w:rsidR="00E244B8" w:rsidRPr="00883C8B" w:rsidRDefault="00E244B8" w:rsidP="006A622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883C8B">
              <w:rPr>
                <w:rFonts w:ascii="Times New Roman" w:hAnsi="Times New Roman" w:cs="Times New Roman"/>
                <w:b/>
                <w:bCs/>
              </w:rPr>
              <w:t>Result</w:t>
            </w:r>
          </w:p>
        </w:tc>
      </w:tr>
      <w:tr w:rsidR="00883C8B" w:rsidRPr="00883C8B" w14:paraId="396A2B47" w14:textId="5C917D62" w:rsidTr="007F2611">
        <w:trPr>
          <w:trHeight w:val="1268"/>
        </w:trPr>
        <w:tc>
          <w:tcPr>
            <w:tcW w:w="1243" w:type="dxa"/>
          </w:tcPr>
          <w:p w14:paraId="229BB92E" w14:textId="77777777" w:rsidR="00351963" w:rsidRPr="00A612DA" w:rsidRDefault="00A1104A" w:rsidP="006A622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612DA">
              <w:rPr>
                <w:rFonts w:ascii="Times New Roman" w:hAnsi="Times New Roman" w:cs="Times New Roman"/>
                <w:b/>
                <w:bCs/>
              </w:rPr>
              <w:t>1.</w:t>
            </w:r>
          </w:p>
          <w:p w14:paraId="27A32E51" w14:textId="1211CEA8" w:rsidR="00A612DA" w:rsidRPr="00A612DA" w:rsidRDefault="00A612DA" w:rsidP="006A622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612DA">
              <w:rPr>
                <w:rFonts w:ascii="Times New Roman" w:hAnsi="Times New Roman" w:cs="Times New Roman"/>
                <w:b/>
                <w:bCs/>
              </w:rPr>
              <w:t>Figure 1</w:t>
            </w:r>
          </w:p>
        </w:tc>
        <w:tc>
          <w:tcPr>
            <w:tcW w:w="1997" w:type="dxa"/>
          </w:tcPr>
          <w:p w14:paraId="4E3FD79A" w14:textId="77777777" w:rsidR="00872097" w:rsidRDefault="00A612DA" w:rsidP="00F16B4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JoeDoe1</w:t>
            </w:r>
          </w:p>
          <w:p w14:paraId="3A348E40" w14:textId="054780FD" w:rsidR="00A612DA" w:rsidRPr="00883C8B" w:rsidRDefault="00A612DA" w:rsidP="00F16B4D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Joedoe</w:t>
            </w:r>
            <w:proofErr w:type="spellEnd"/>
          </w:p>
        </w:tc>
        <w:tc>
          <w:tcPr>
            <w:tcW w:w="4140" w:type="dxa"/>
          </w:tcPr>
          <w:p w14:paraId="0D420944" w14:textId="4D589660" w:rsidR="00F16B4D" w:rsidRPr="00883C8B" w:rsidRDefault="00A612DA" w:rsidP="0087209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Fills log with Client IP and date/time</w:t>
            </w:r>
          </w:p>
        </w:tc>
        <w:tc>
          <w:tcPr>
            <w:tcW w:w="5091" w:type="dxa"/>
          </w:tcPr>
          <w:p w14:paraId="290CBD52" w14:textId="3C52CC55" w:rsidR="00A612DA" w:rsidRPr="00D67960" w:rsidRDefault="00A612DA" w:rsidP="00A612DA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Successfully filled log with Client IP and date/time</w:t>
            </w:r>
          </w:p>
        </w:tc>
        <w:tc>
          <w:tcPr>
            <w:tcW w:w="815" w:type="dxa"/>
          </w:tcPr>
          <w:p w14:paraId="5484021A" w14:textId="53C8CC2A" w:rsidR="00E244B8" w:rsidRPr="00883C8B" w:rsidRDefault="004339F3" w:rsidP="006A622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883C8B">
              <w:rPr>
                <w:rFonts w:ascii="Times New Roman" w:hAnsi="Times New Roman" w:cs="Times New Roman"/>
                <w:b/>
                <w:bCs/>
              </w:rPr>
              <w:t>Pass</w:t>
            </w:r>
          </w:p>
        </w:tc>
      </w:tr>
      <w:tr w:rsidR="00351963" w:rsidRPr="00883C8B" w14:paraId="6A6AAF78" w14:textId="77777777" w:rsidTr="007F2611">
        <w:trPr>
          <w:trHeight w:val="1520"/>
        </w:trPr>
        <w:tc>
          <w:tcPr>
            <w:tcW w:w="1243" w:type="dxa"/>
          </w:tcPr>
          <w:p w14:paraId="5EE8AF0A" w14:textId="77777777" w:rsidR="003F11DC" w:rsidRDefault="003F11DC" w:rsidP="003F11DC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2.</w:t>
            </w:r>
          </w:p>
          <w:p w14:paraId="68631691" w14:textId="4C7335FA" w:rsidR="003F11DC" w:rsidRPr="003F11DC" w:rsidRDefault="003F11DC" w:rsidP="003F11DC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Figure 2</w:t>
            </w:r>
          </w:p>
        </w:tc>
        <w:tc>
          <w:tcPr>
            <w:tcW w:w="1997" w:type="dxa"/>
          </w:tcPr>
          <w:p w14:paraId="7650AF28" w14:textId="77777777" w:rsidR="00872097" w:rsidRDefault="009C583E" w:rsidP="00721B6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Password:</w:t>
            </w:r>
          </w:p>
          <w:p w14:paraId="3C659A3C" w14:textId="7554BC30" w:rsidR="009C583E" w:rsidRPr="00D67960" w:rsidRDefault="009C583E" w:rsidP="00721B6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ranger</w:t>
            </w:r>
          </w:p>
        </w:tc>
        <w:tc>
          <w:tcPr>
            <w:tcW w:w="4140" w:type="dxa"/>
          </w:tcPr>
          <w:p w14:paraId="20DAB64E" w14:textId="13CB9FC2" w:rsidR="00351963" w:rsidRDefault="009C583E" w:rsidP="0087209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“This password has previously been compromised, enter another password”</w:t>
            </w:r>
          </w:p>
        </w:tc>
        <w:tc>
          <w:tcPr>
            <w:tcW w:w="5091" w:type="dxa"/>
          </w:tcPr>
          <w:p w14:paraId="0190A542" w14:textId="06092260" w:rsidR="00D67960" w:rsidRPr="009C583E" w:rsidRDefault="009C583E" w:rsidP="00872097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9C583E">
              <w:rPr>
                <w:rFonts w:ascii="Times New Roman" w:hAnsi="Times New Roman" w:cs="Times New Roman"/>
                <w:b/>
                <w:bCs/>
              </w:rPr>
              <w:t>“This password has previously been compromised, enter another password”</w:t>
            </w:r>
          </w:p>
        </w:tc>
        <w:tc>
          <w:tcPr>
            <w:tcW w:w="815" w:type="dxa"/>
          </w:tcPr>
          <w:p w14:paraId="25207D11" w14:textId="692F1650" w:rsidR="00351963" w:rsidRPr="00883C8B" w:rsidRDefault="00351963" w:rsidP="006A622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Pass</w:t>
            </w:r>
          </w:p>
        </w:tc>
      </w:tr>
      <w:tr w:rsidR="009C583E" w:rsidRPr="00883C8B" w14:paraId="6BA988C4" w14:textId="77777777" w:rsidTr="007F2611">
        <w:trPr>
          <w:trHeight w:val="1520"/>
        </w:trPr>
        <w:tc>
          <w:tcPr>
            <w:tcW w:w="1243" w:type="dxa"/>
          </w:tcPr>
          <w:p w14:paraId="1970D73E" w14:textId="77777777" w:rsidR="009C583E" w:rsidRDefault="009C583E" w:rsidP="009C583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3.</w:t>
            </w:r>
          </w:p>
          <w:p w14:paraId="7176B2B8" w14:textId="65172674" w:rsidR="009C583E" w:rsidRPr="009C583E" w:rsidRDefault="009C583E" w:rsidP="009C583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Figure 3</w:t>
            </w:r>
          </w:p>
        </w:tc>
        <w:tc>
          <w:tcPr>
            <w:tcW w:w="1997" w:type="dxa"/>
          </w:tcPr>
          <w:p w14:paraId="3B9D75FF" w14:textId="77777777" w:rsidR="009C583E" w:rsidRDefault="009C583E" w:rsidP="009C583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Password:</w:t>
            </w:r>
          </w:p>
          <w:p w14:paraId="71B31EFF" w14:textId="0E328198" w:rsidR="009C583E" w:rsidRPr="00D67960" w:rsidRDefault="009C583E" w:rsidP="009C583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4140" w:type="dxa"/>
          </w:tcPr>
          <w:p w14:paraId="7FB91B0A" w14:textId="694F8FA4" w:rsidR="009C583E" w:rsidRDefault="009C583E" w:rsidP="009C583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“This password has previously been compromised, enter another password”</w:t>
            </w:r>
          </w:p>
        </w:tc>
        <w:tc>
          <w:tcPr>
            <w:tcW w:w="5091" w:type="dxa"/>
          </w:tcPr>
          <w:p w14:paraId="7B4F38F4" w14:textId="2C467EC4" w:rsidR="009C583E" w:rsidRPr="00D67960" w:rsidRDefault="009C583E" w:rsidP="009C583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9C583E">
              <w:rPr>
                <w:rFonts w:ascii="Times New Roman" w:hAnsi="Times New Roman" w:cs="Times New Roman"/>
                <w:b/>
                <w:bCs/>
              </w:rPr>
              <w:t>“This password has previously been compromised, enter another password”</w:t>
            </w:r>
          </w:p>
        </w:tc>
        <w:tc>
          <w:tcPr>
            <w:tcW w:w="815" w:type="dxa"/>
          </w:tcPr>
          <w:p w14:paraId="71E5921E" w14:textId="261B3745" w:rsidR="009C583E" w:rsidRDefault="009C583E" w:rsidP="009C583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Pass</w:t>
            </w:r>
          </w:p>
          <w:p w14:paraId="2948DF41" w14:textId="71555688" w:rsidR="009C583E" w:rsidRPr="00351963" w:rsidRDefault="009C583E" w:rsidP="009C583E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7B693B04" w14:textId="4C92EFCB" w:rsidR="0016068F" w:rsidRDefault="0016068F" w:rsidP="00D67960">
      <w:pPr>
        <w:jc w:val="center"/>
        <w:rPr>
          <w:rFonts w:ascii="Times New Roman" w:hAnsi="Times New Roman" w:cs="Times New Roman"/>
        </w:rPr>
      </w:pPr>
    </w:p>
    <w:p w14:paraId="77CE4161" w14:textId="77777777" w:rsidR="00931CEC" w:rsidRDefault="00931CEC" w:rsidP="00524892">
      <w:pPr>
        <w:rPr>
          <w:rFonts w:ascii="Times New Roman" w:hAnsi="Times New Roman" w:cs="Times New Roman"/>
        </w:rPr>
      </w:pPr>
    </w:p>
    <w:p w14:paraId="05EFAAB1" w14:textId="1C405D15" w:rsidR="0016068F" w:rsidRPr="0016068F" w:rsidRDefault="0016068F" w:rsidP="0016068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6068F">
        <w:rPr>
          <w:rFonts w:ascii="Times New Roman" w:hAnsi="Times New Roman" w:cs="Times New Roman"/>
          <w:b/>
          <w:bCs/>
          <w:sz w:val="28"/>
          <w:szCs w:val="28"/>
        </w:rPr>
        <w:lastRenderedPageBreak/>
        <w:t>Pylint Results:</w:t>
      </w:r>
    </w:p>
    <w:p w14:paraId="6967752E" w14:textId="552F696F" w:rsidR="00120637" w:rsidRDefault="0016068F" w:rsidP="00D67960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6ECB1A6" wp14:editId="27CAE8D6">
            <wp:extent cx="8145639" cy="4306028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45639" cy="4306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204B2" w14:textId="60BB611B" w:rsidR="00120637" w:rsidRDefault="00524892" w:rsidP="005248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 tried my best to consolidate the nested statements, which were actually at 7, got it down to six. </w:t>
      </w:r>
    </w:p>
    <w:p w14:paraId="0F8937DB" w14:textId="043A1BEC" w:rsidR="00524892" w:rsidRDefault="00524892" w:rsidP="005248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Not sure about the unnecessary return statements, most of the return statements provided direction from the IF statements. </w:t>
      </w:r>
    </w:p>
    <w:p w14:paraId="444DE05C" w14:textId="4F678185" w:rsidR="00524892" w:rsidRDefault="00524892" w:rsidP="005248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 am done continuing to try and fix it.  </w:t>
      </w:r>
    </w:p>
    <w:p w14:paraId="2CB4DF98" w14:textId="545E9F05" w:rsidR="00120637" w:rsidRDefault="00120637" w:rsidP="00524892">
      <w:pPr>
        <w:rPr>
          <w:rFonts w:ascii="Times New Roman" w:hAnsi="Times New Roman" w:cs="Times New Roman"/>
        </w:rPr>
      </w:pPr>
    </w:p>
    <w:p w14:paraId="63C5DC85" w14:textId="77777777" w:rsidR="0016068F" w:rsidRDefault="0016068F" w:rsidP="0016068F">
      <w:pPr>
        <w:rPr>
          <w:rFonts w:ascii="Times New Roman" w:hAnsi="Times New Roman" w:cs="Times New Roman"/>
        </w:rPr>
      </w:pPr>
    </w:p>
    <w:p w14:paraId="44F48564" w14:textId="005D3B21" w:rsidR="00872097" w:rsidRPr="00872097" w:rsidRDefault="00872097" w:rsidP="00D67960">
      <w:pPr>
        <w:pStyle w:val="ListParagraph"/>
        <w:keepNext/>
        <w:numPr>
          <w:ilvl w:val="0"/>
          <w:numId w:val="2"/>
        </w:numPr>
      </w:pPr>
      <w:r>
        <w:rPr>
          <w:rFonts w:ascii="Times New Roman" w:hAnsi="Times New Roman" w:cs="Times New Roman"/>
        </w:rPr>
        <w:t xml:space="preserve">Displays </w:t>
      </w:r>
      <w:r w:rsidR="003F11DC">
        <w:rPr>
          <w:rFonts w:ascii="Times New Roman" w:hAnsi="Times New Roman" w:cs="Times New Roman"/>
        </w:rPr>
        <w:t>warning that user failed to login and fills log with IP/Date/Time</w:t>
      </w:r>
      <w:r>
        <w:rPr>
          <w:rFonts w:ascii="Times New Roman" w:hAnsi="Times New Roman" w:cs="Times New Roman"/>
        </w:rPr>
        <w:t>:</w:t>
      </w:r>
    </w:p>
    <w:p w14:paraId="6E28EDB4" w14:textId="04081404" w:rsidR="00D67960" w:rsidRDefault="00D67960" w:rsidP="00872097">
      <w:pPr>
        <w:keepNext/>
        <w:ind w:left="360"/>
      </w:pPr>
      <w:r>
        <w:rPr>
          <w:noProof/>
        </w:rPr>
        <w:drawing>
          <wp:inline distT="0" distB="0" distL="0" distR="0" wp14:anchorId="74861CAA" wp14:editId="0AEBEAEC">
            <wp:extent cx="8127976" cy="4406887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976" cy="4406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E08AB" w14:textId="16BFB57E" w:rsidR="00D67960" w:rsidRDefault="00D67960" w:rsidP="00D67960">
      <w:pPr>
        <w:pStyle w:val="Caption"/>
      </w:pPr>
      <w:r>
        <w:t xml:space="preserve">Figure </w:t>
      </w:r>
      <w:r w:rsidR="00524892">
        <w:fldChar w:fldCharType="begin"/>
      </w:r>
      <w:r w:rsidR="00524892">
        <w:instrText xml:space="preserve"> SEQ Figure \* ARABIC </w:instrText>
      </w:r>
      <w:r w:rsidR="00524892">
        <w:fldChar w:fldCharType="separate"/>
      </w:r>
      <w:r w:rsidR="00D02A8A">
        <w:rPr>
          <w:noProof/>
        </w:rPr>
        <w:t>1</w:t>
      </w:r>
      <w:r w:rsidR="00524892">
        <w:rPr>
          <w:noProof/>
        </w:rPr>
        <w:fldChar w:fldCharType="end"/>
      </w:r>
      <w:r>
        <w:t xml:space="preserve">: </w:t>
      </w:r>
      <w:r w:rsidR="003F11DC">
        <w:rPr>
          <w:rFonts w:ascii="Times New Roman" w:hAnsi="Times New Roman" w:cs="Times New Roman"/>
        </w:rPr>
        <w:t>log with IP/Date/Time</w:t>
      </w:r>
    </w:p>
    <w:p w14:paraId="473487F4" w14:textId="77777777" w:rsidR="00726860" w:rsidRPr="00726860" w:rsidRDefault="00726860" w:rsidP="00726860"/>
    <w:p w14:paraId="28E6F6AC" w14:textId="51CA1F8F" w:rsidR="00120637" w:rsidRDefault="00120637" w:rsidP="00120637">
      <w:pPr>
        <w:pStyle w:val="ListParagraph"/>
      </w:pPr>
    </w:p>
    <w:p w14:paraId="52299713" w14:textId="2095A3D9" w:rsidR="00872097" w:rsidRDefault="00872097" w:rsidP="00120637">
      <w:pPr>
        <w:pStyle w:val="ListParagraph"/>
      </w:pPr>
    </w:p>
    <w:p w14:paraId="27BB7D8C" w14:textId="77777777" w:rsidR="00872097" w:rsidRDefault="00872097" w:rsidP="00120637">
      <w:pPr>
        <w:pStyle w:val="ListParagraph"/>
      </w:pPr>
    </w:p>
    <w:p w14:paraId="7DFDED37" w14:textId="3F854D8A" w:rsidR="00D67960" w:rsidRDefault="00872097" w:rsidP="00D67960">
      <w:pPr>
        <w:pStyle w:val="ListParagraph"/>
        <w:numPr>
          <w:ilvl w:val="0"/>
          <w:numId w:val="2"/>
        </w:numPr>
      </w:pPr>
      <w:r>
        <w:t xml:space="preserve">Displaying </w:t>
      </w:r>
      <w:r w:rsidR="00571BAB" w:rsidRPr="00571BAB">
        <w:t>Compromised Password (ranger)</w:t>
      </w:r>
      <w:r>
        <w:t>:</w:t>
      </w:r>
    </w:p>
    <w:p w14:paraId="307734FE" w14:textId="77777777" w:rsidR="00D67960" w:rsidRDefault="00D67960" w:rsidP="00D67960">
      <w:pPr>
        <w:keepNext/>
      </w:pPr>
      <w:r>
        <w:rPr>
          <w:noProof/>
        </w:rPr>
        <w:drawing>
          <wp:inline distT="0" distB="0" distL="0" distR="0" wp14:anchorId="35B66174" wp14:editId="6373534B">
            <wp:extent cx="8075823" cy="4395435"/>
            <wp:effectExtent l="0" t="0" r="1905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5823" cy="439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E25FE" w14:textId="220D6EC2" w:rsidR="00D67960" w:rsidRDefault="00D67960" w:rsidP="00D67960">
      <w:pPr>
        <w:pStyle w:val="Caption"/>
      </w:pPr>
      <w:r>
        <w:t xml:space="preserve">Figure </w:t>
      </w:r>
      <w:r w:rsidR="00524892">
        <w:fldChar w:fldCharType="begin"/>
      </w:r>
      <w:r w:rsidR="00524892">
        <w:instrText xml:space="preserve"> SEQ Figure \* ARABIC </w:instrText>
      </w:r>
      <w:r w:rsidR="00524892">
        <w:fldChar w:fldCharType="separate"/>
      </w:r>
      <w:r w:rsidR="00D02A8A">
        <w:rPr>
          <w:noProof/>
        </w:rPr>
        <w:t>2</w:t>
      </w:r>
      <w:r w:rsidR="00524892">
        <w:rPr>
          <w:noProof/>
        </w:rPr>
        <w:fldChar w:fldCharType="end"/>
      </w:r>
      <w:r>
        <w:t xml:space="preserve">: </w:t>
      </w:r>
      <w:r w:rsidR="00571BAB" w:rsidRPr="00571BAB">
        <w:t>Compromised Password (ranger)</w:t>
      </w:r>
    </w:p>
    <w:p w14:paraId="22C2436E" w14:textId="19BEE7D9" w:rsidR="00D67960" w:rsidRDefault="00D67960" w:rsidP="00D67960"/>
    <w:p w14:paraId="4BD131C5" w14:textId="703E5DA6" w:rsidR="00D67960" w:rsidRDefault="00D67960" w:rsidP="00D67960"/>
    <w:p w14:paraId="239BA5EA" w14:textId="77777777" w:rsidR="00292D50" w:rsidRDefault="00292D50" w:rsidP="00D67960"/>
    <w:p w14:paraId="2A0A4003" w14:textId="561B34DD" w:rsidR="00D67960" w:rsidRDefault="00292D50" w:rsidP="00D67960">
      <w:pPr>
        <w:pStyle w:val="ListParagraph"/>
        <w:numPr>
          <w:ilvl w:val="0"/>
          <w:numId w:val="2"/>
        </w:numPr>
      </w:pPr>
      <w:r>
        <w:t xml:space="preserve">Displaying </w:t>
      </w:r>
      <w:r w:rsidR="008B7725" w:rsidRPr="008B7725">
        <w:t>Compromised Password (password)</w:t>
      </w:r>
      <w:r>
        <w:t>:</w:t>
      </w:r>
    </w:p>
    <w:p w14:paraId="51881E55" w14:textId="77777777" w:rsidR="00D67960" w:rsidRDefault="00D67960" w:rsidP="00D67960">
      <w:pPr>
        <w:keepNext/>
      </w:pPr>
      <w:r>
        <w:rPr>
          <w:noProof/>
        </w:rPr>
        <w:drawing>
          <wp:inline distT="0" distB="0" distL="0" distR="0" wp14:anchorId="662E4AE8" wp14:editId="2A980488">
            <wp:extent cx="8102688" cy="440161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02688" cy="4401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D72FA" w14:textId="30BB637D" w:rsidR="00D67960" w:rsidRDefault="00D67960" w:rsidP="00D67960">
      <w:pPr>
        <w:pStyle w:val="Caption"/>
      </w:pPr>
      <w:r>
        <w:t xml:space="preserve">Figure </w:t>
      </w:r>
      <w:r w:rsidR="00524892">
        <w:fldChar w:fldCharType="begin"/>
      </w:r>
      <w:r w:rsidR="00524892">
        <w:instrText xml:space="preserve"> SEQ Figure \* ARABIC </w:instrText>
      </w:r>
      <w:r w:rsidR="00524892">
        <w:fldChar w:fldCharType="separate"/>
      </w:r>
      <w:r w:rsidR="00D02A8A">
        <w:rPr>
          <w:noProof/>
        </w:rPr>
        <w:t>3</w:t>
      </w:r>
      <w:r w:rsidR="00524892">
        <w:rPr>
          <w:noProof/>
        </w:rPr>
        <w:fldChar w:fldCharType="end"/>
      </w:r>
      <w:r>
        <w:t>:</w:t>
      </w:r>
      <w:r w:rsidR="008B7725" w:rsidRPr="008B7725">
        <w:t xml:space="preserve"> </w:t>
      </w:r>
      <w:r w:rsidR="008B7725" w:rsidRPr="008B7725">
        <w:t>Compromised Password (password)</w:t>
      </w:r>
      <w:r w:rsidR="00292D50">
        <w:t xml:space="preserve"> </w:t>
      </w:r>
    </w:p>
    <w:p w14:paraId="6AE0D142" w14:textId="6C3FBF40" w:rsidR="00120637" w:rsidRDefault="00120637" w:rsidP="00120637"/>
    <w:p w14:paraId="0D4A3CE1" w14:textId="006E44CF" w:rsidR="0016068F" w:rsidRDefault="0016068F" w:rsidP="00120637"/>
    <w:p w14:paraId="79219AB9" w14:textId="77777777" w:rsidR="009B523C" w:rsidRDefault="009B523C" w:rsidP="00120637"/>
    <w:p w14:paraId="254A5B9D" w14:textId="0E08D732" w:rsidR="001E7C23" w:rsidRDefault="00524892" w:rsidP="001E7C23">
      <w:pPr>
        <w:pStyle w:val="ListParagraph"/>
        <w:numPr>
          <w:ilvl w:val="0"/>
          <w:numId w:val="2"/>
        </w:numPr>
      </w:pPr>
      <w:r>
        <w:t>It was obviously morse code so I chose the morse code decryption tool. “THIS SDEV 300 CLASS HAS SOME STRANGE REQUESTS”</w:t>
      </w:r>
    </w:p>
    <w:p w14:paraId="1BE700D8" w14:textId="77777777" w:rsidR="00D816BD" w:rsidRDefault="001E7C23" w:rsidP="00D816BD">
      <w:pPr>
        <w:keepNext/>
      </w:pPr>
      <w:r>
        <w:rPr>
          <w:noProof/>
        </w:rPr>
        <w:drawing>
          <wp:inline distT="0" distB="0" distL="0" distR="0" wp14:anchorId="51703424" wp14:editId="3F0D6509">
            <wp:extent cx="7890714" cy="4455933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0714" cy="4455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FA73C" w14:textId="7058D0D1" w:rsidR="001E7C23" w:rsidRDefault="001E7C23" w:rsidP="001E7C23"/>
    <w:p w14:paraId="1A4FDFBC" w14:textId="0546E1E1" w:rsidR="001E7C23" w:rsidRDefault="001E7C23" w:rsidP="001E7C23"/>
    <w:p w14:paraId="0B541928" w14:textId="3455D1A6" w:rsidR="001E7C23" w:rsidRDefault="001E7C23" w:rsidP="001E7C23"/>
    <w:p w14:paraId="524E2B6E" w14:textId="77777777" w:rsidR="001E7C23" w:rsidRDefault="001E7C23" w:rsidP="001E7C23"/>
    <w:p w14:paraId="3F13120A" w14:textId="22A4655B" w:rsidR="001E7C23" w:rsidRDefault="00524892" w:rsidP="001E7C23">
      <w:pPr>
        <w:pStyle w:val="ListParagraph"/>
        <w:numPr>
          <w:ilvl w:val="0"/>
          <w:numId w:val="2"/>
        </w:numPr>
      </w:pPr>
      <w:r>
        <w:t xml:space="preserve">I am not </w:t>
      </w:r>
      <w:proofErr w:type="gramStart"/>
      <w:r>
        <w:t>to</w:t>
      </w:r>
      <w:proofErr w:type="gramEnd"/>
      <w:r>
        <w:t xml:space="preserve"> certain as to why it immediately came to me but base64 was my first guess and it worked.</w:t>
      </w:r>
    </w:p>
    <w:p w14:paraId="17D11E2A" w14:textId="77777777" w:rsidR="00524892" w:rsidRDefault="00524892" w:rsidP="00524892"/>
    <w:p w14:paraId="4ADBFA20" w14:textId="1AEE6019" w:rsidR="00524892" w:rsidRDefault="00524892" w:rsidP="00524892">
      <w:pPr>
        <w:ind w:left="360"/>
      </w:pPr>
      <w:r>
        <w:t>“</w:t>
      </w:r>
      <w:proofErr w:type="gramStart"/>
      <w:r>
        <w:t>So</w:t>
      </w:r>
      <w:proofErr w:type="gramEnd"/>
      <w:r>
        <w:t xml:space="preserve"> this is base64. Now I know”</w:t>
      </w:r>
    </w:p>
    <w:p w14:paraId="2BA38732" w14:textId="77777777" w:rsidR="0044395C" w:rsidRDefault="001E7C23" w:rsidP="0044395C">
      <w:pPr>
        <w:keepNext/>
      </w:pPr>
      <w:r>
        <w:rPr>
          <w:noProof/>
        </w:rPr>
        <w:drawing>
          <wp:inline distT="0" distB="0" distL="0" distR="0" wp14:anchorId="2B90E614" wp14:editId="26C54E42">
            <wp:extent cx="8205928" cy="4398184"/>
            <wp:effectExtent l="0" t="0" r="508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5928" cy="4398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7116D" w14:textId="77777777" w:rsidR="00524892" w:rsidRDefault="00524892" w:rsidP="00524892"/>
    <w:p w14:paraId="757059AB" w14:textId="082AD8A4" w:rsidR="00524892" w:rsidRDefault="00524892" w:rsidP="00524892">
      <w:pPr>
        <w:pStyle w:val="ListParagraph"/>
        <w:numPr>
          <w:ilvl w:val="0"/>
          <w:numId w:val="2"/>
        </w:numPr>
      </w:pPr>
      <w:r>
        <w:lastRenderedPageBreak/>
        <w:t xml:space="preserve">This was something I had never seen before. I used </w:t>
      </w:r>
      <w:proofErr w:type="gramStart"/>
      <w:r>
        <w:t>google</w:t>
      </w:r>
      <w:proofErr w:type="gramEnd"/>
      <w:r>
        <w:t xml:space="preserve"> to find out what form of encryption it was, arrow keyed down until the message read familiar.</w:t>
      </w:r>
    </w:p>
    <w:p w14:paraId="2E4F8E3E" w14:textId="520EF1AA" w:rsidR="00524892" w:rsidRDefault="00524892" w:rsidP="00524892">
      <w:r>
        <w:t>“--- Begin Key ---</w:t>
      </w:r>
    </w:p>
    <w:p w14:paraId="4F35EBD7" w14:textId="09647695" w:rsidR="00524892" w:rsidRDefault="00524892" w:rsidP="00524892">
      <w:r>
        <w:t>I am so clever. No one could possibly figure this out.</w:t>
      </w:r>
    </w:p>
    <w:p w14:paraId="5C663AB0" w14:textId="3419776E" w:rsidR="00D02A8A" w:rsidRDefault="00524892" w:rsidP="00524892">
      <w:r>
        <w:t>---End Key---”</w:t>
      </w:r>
      <w:r w:rsidR="00D02A8A">
        <w:rPr>
          <w:noProof/>
        </w:rPr>
        <w:drawing>
          <wp:inline distT="0" distB="0" distL="0" distR="0" wp14:anchorId="1F26FF5B" wp14:editId="376955B9">
            <wp:extent cx="8210550" cy="440109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0550" cy="4401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CB707" w14:textId="2259DE6D" w:rsidR="00D02A8A" w:rsidRPr="00D02A8A" w:rsidRDefault="00D02A8A" w:rsidP="00D02A8A">
      <w:pPr>
        <w:pStyle w:val="Caption"/>
      </w:pPr>
    </w:p>
    <w:sectPr w:rsidR="00D02A8A" w:rsidRPr="00D02A8A" w:rsidSect="00C55B31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5F72022"/>
    <w:multiLevelType w:val="hybridMultilevel"/>
    <w:tmpl w:val="2C7CF594"/>
    <w:lvl w:ilvl="0" w:tplc="2242914A">
      <w:start w:val="6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5C9F7F17"/>
    <w:multiLevelType w:val="hybridMultilevel"/>
    <w:tmpl w:val="D7AC84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E302626"/>
    <w:multiLevelType w:val="hybridMultilevel"/>
    <w:tmpl w:val="F95E31B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1AFC"/>
    <w:rsid w:val="00014BEB"/>
    <w:rsid w:val="000E3866"/>
    <w:rsid w:val="00120637"/>
    <w:rsid w:val="0016068F"/>
    <w:rsid w:val="001E7C23"/>
    <w:rsid w:val="001F21B2"/>
    <w:rsid w:val="00227A0B"/>
    <w:rsid w:val="00282DFA"/>
    <w:rsid w:val="00292D50"/>
    <w:rsid w:val="002B2008"/>
    <w:rsid w:val="002D0B9F"/>
    <w:rsid w:val="002F6A34"/>
    <w:rsid w:val="00351963"/>
    <w:rsid w:val="003F11DC"/>
    <w:rsid w:val="004143A2"/>
    <w:rsid w:val="004339F3"/>
    <w:rsid w:val="00437FE6"/>
    <w:rsid w:val="0044395C"/>
    <w:rsid w:val="00483D7C"/>
    <w:rsid w:val="004E7F8B"/>
    <w:rsid w:val="00524892"/>
    <w:rsid w:val="005313BB"/>
    <w:rsid w:val="00571BAB"/>
    <w:rsid w:val="005A55A8"/>
    <w:rsid w:val="005E76D2"/>
    <w:rsid w:val="00617032"/>
    <w:rsid w:val="00666E41"/>
    <w:rsid w:val="006A622B"/>
    <w:rsid w:val="006E361C"/>
    <w:rsid w:val="006E6772"/>
    <w:rsid w:val="006F3E75"/>
    <w:rsid w:val="00721B6D"/>
    <w:rsid w:val="00726860"/>
    <w:rsid w:val="0074698B"/>
    <w:rsid w:val="00773AF6"/>
    <w:rsid w:val="007C3B08"/>
    <w:rsid w:val="007D0338"/>
    <w:rsid w:val="007F2611"/>
    <w:rsid w:val="00856934"/>
    <w:rsid w:val="00872097"/>
    <w:rsid w:val="00883C8B"/>
    <w:rsid w:val="008B0DF6"/>
    <w:rsid w:val="008B7725"/>
    <w:rsid w:val="00931CEC"/>
    <w:rsid w:val="00975757"/>
    <w:rsid w:val="00997727"/>
    <w:rsid w:val="009B523C"/>
    <w:rsid w:val="009C583E"/>
    <w:rsid w:val="009D52CF"/>
    <w:rsid w:val="00A1104A"/>
    <w:rsid w:val="00A612DA"/>
    <w:rsid w:val="00AC1DE0"/>
    <w:rsid w:val="00AD68AC"/>
    <w:rsid w:val="00AE290C"/>
    <w:rsid w:val="00B55E21"/>
    <w:rsid w:val="00B85822"/>
    <w:rsid w:val="00B91CB6"/>
    <w:rsid w:val="00B9521F"/>
    <w:rsid w:val="00BD5E77"/>
    <w:rsid w:val="00BE1511"/>
    <w:rsid w:val="00BE5D0B"/>
    <w:rsid w:val="00C07824"/>
    <w:rsid w:val="00C55B31"/>
    <w:rsid w:val="00CA36AB"/>
    <w:rsid w:val="00CE2117"/>
    <w:rsid w:val="00D02A8A"/>
    <w:rsid w:val="00D10676"/>
    <w:rsid w:val="00D33A81"/>
    <w:rsid w:val="00D6115E"/>
    <w:rsid w:val="00D67960"/>
    <w:rsid w:val="00D816BD"/>
    <w:rsid w:val="00E244B8"/>
    <w:rsid w:val="00E25A0F"/>
    <w:rsid w:val="00E76FFE"/>
    <w:rsid w:val="00EC2AC0"/>
    <w:rsid w:val="00EC6B61"/>
    <w:rsid w:val="00EE3E77"/>
    <w:rsid w:val="00EF15E6"/>
    <w:rsid w:val="00EF402A"/>
    <w:rsid w:val="00F16B4D"/>
    <w:rsid w:val="00F21AFC"/>
    <w:rsid w:val="00F503E0"/>
    <w:rsid w:val="00FA6A06"/>
    <w:rsid w:val="00FE23FF"/>
    <w:rsid w:val="00FE4217"/>
    <w:rsid w:val="00FF0F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661F69"/>
  <w15:chartTrackingRefBased/>
  <w15:docId w15:val="{0BC748B8-2902-4478-83CD-6406EF29EC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21AF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F21AF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E244B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35196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FE421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8</Pages>
  <Words>263</Words>
  <Characters>1501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joseph santucci</dc:creator>
  <cp:keywords/>
  <dc:description/>
  <cp:lastModifiedBy>Joseph Santucci</cp:lastModifiedBy>
  <cp:revision>8</cp:revision>
  <dcterms:created xsi:type="dcterms:W3CDTF">2021-05-12T01:25:00Z</dcterms:created>
  <dcterms:modified xsi:type="dcterms:W3CDTF">2021-05-12T03:01:00Z</dcterms:modified>
</cp:coreProperties>
</file>